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6AE12" w14:textId="261DF642" w:rsidR="003C4FE3" w:rsidRDefault="00135595" w:rsidP="00135595">
      <w:r w:rsidRPr="0013559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E12630" wp14:editId="64C7B778">
                <wp:simplePos x="0" y="0"/>
                <wp:positionH relativeFrom="column">
                  <wp:posOffset>3941182</wp:posOffset>
                </wp:positionH>
                <wp:positionV relativeFrom="paragraph">
                  <wp:posOffset>8561705</wp:posOffset>
                </wp:positionV>
                <wp:extent cx="7429598" cy="369332"/>
                <wp:effectExtent l="0" t="0" r="0" b="0"/>
                <wp:wrapNone/>
                <wp:docPr id="5" name="TextBox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22823A-4418-48D9-AB28-67E1415215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98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ECF0CF" w14:textId="5C569819" w:rsidR="00135595" w:rsidRPr="00135595" w:rsidRDefault="00135595" w:rsidP="0013559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Mark</w:t>
                            </w:r>
                            <w:r w:rsidRPr="00135595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at least </w:t>
                            </w:r>
                            <w:r w:rsidR="005129C0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five</w:t>
                            </w:r>
                            <w:r w:rsidRPr="00135595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areas or countries where there are humanitarian crises today.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E12630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310.35pt;margin-top:674.15pt;width:585pt;height:29.1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" filled="f" stroked="f">
                <v:textbox style="mso-fit-shape-to-text:t">
                  <w:txbxContent>
                    <w:p w14:paraId="17ECF0CF" w14:textId="5C569819" w:rsidR="00135595" w:rsidRPr="00135595" w:rsidRDefault="00135595" w:rsidP="00135595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40"/>
                          <w:szCs w:val="40"/>
                        </w:rPr>
                        <w:t>Mark</w:t>
                      </w:r>
                      <w:r w:rsidRPr="00135595">
                        <w:rPr>
                          <w:rFonts w:hAnsi="Calibri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at least </w:t>
                      </w:r>
                      <w:r w:rsidR="005129C0">
                        <w:rPr>
                          <w:rFonts w:hAnsi="Calibri"/>
                          <w:color w:val="000000" w:themeColor="text1"/>
                          <w:kern w:val="24"/>
                          <w:sz w:val="40"/>
                          <w:szCs w:val="40"/>
                        </w:rPr>
                        <w:t>five</w:t>
                      </w:r>
                      <w:r w:rsidRPr="00135595">
                        <w:rPr>
                          <w:rFonts w:hAnsi="Calibri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areas or countries where there are humanitarian crises today.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Pr="00135595">
        <w:rPr>
          <w:noProof/>
        </w:rPr>
        <w:drawing>
          <wp:anchor distT="0" distB="0" distL="114300" distR="114300" simplePos="0" relativeHeight="251659264" behindDoc="0" locked="0" layoutInCell="1" allowOverlap="1" wp14:anchorId="53EA8ABD" wp14:editId="445DBE19">
            <wp:simplePos x="0" y="0"/>
            <wp:positionH relativeFrom="margin">
              <wp:posOffset>24130</wp:posOffset>
            </wp:positionH>
            <wp:positionV relativeFrom="margin">
              <wp:posOffset>643146</wp:posOffset>
            </wp:positionV>
            <wp:extent cx="13243034" cy="8523412"/>
            <wp:effectExtent l="0" t="0" r="0" b="0"/>
            <wp:wrapNone/>
            <wp:docPr id="1026" name="Picture 2" descr="Image result for world map">
              <a:extLst xmlns:a="http://schemas.openxmlformats.org/drawingml/2006/main">
                <a:ext uri="{FF2B5EF4-FFF2-40B4-BE49-F238E27FC236}">
                  <a16:creationId xmlns:a16="http://schemas.microsoft.com/office/drawing/2014/main" id="{A8D28718-AD4F-4ECD-B027-40D65886FEA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Image result for world map">
                      <a:extLst>
                        <a:ext uri="{FF2B5EF4-FFF2-40B4-BE49-F238E27FC236}">
                          <a16:creationId xmlns:a16="http://schemas.microsoft.com/office/drawing/2014/main" id="{A8D28718-AD4F-4ECD-B027-40D65886FEA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09" t="4008" r="3572" b="6057"/>
                    <a:stretch/>
                  </pic:blipFill>
                  <pic:spPr bwMode="auto">
                    <a:xfrm>
                      <a:off x="0" y="0"/>
                      <a:ext cx="13243034" cy="852341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13559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6B563B" wp14:editId="5B2090D4">
                <wp:simplePos x="0" y="0"/>
                <wp:positionH relativeFrom="margin">
                  <wp:align>center</wp:align>
                </wp:positionH>
                <wp:positionV relativeFrom="paragraph">
                  <wp:posOffset>-584791</wp:posOffset>
                </wp:positionV>
                <wp:extent cx="14811153" cy="830997"/>
                <wp:effectExtent l="0" t="0" r="0" b="0"/>
                <wp:wrapNone/>
                <wp:docPr id="4" name="TextBox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5857C9-31BD-4A3E-94D9-6848D6A0CCA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1153" cy="83099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C339B3" w14:textId="38FA02A9" w:rsidR="00135595" w:rsidRPr="00135595" w:rsidRDefault="00135595" w:rsidP="00135595">
                            <w:pPr>
                              <w:jc w:val="center"/>
                              <w:rPr>
                                <w:sz w:val="120"/>
                                <w:szCs w:val="120"/>
                              </w:rPr>
                            </w:pPr>
                            <w:r w:rsidRPr="00135595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120"/>
                                <w:szCs w:val="120"/>
                              </w:rPr>
                              <w:t>WHERE ARE THE HUMANITARIAN CRISES?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6B563B" id="TextBox 3" o:spid="_x0000_s1027" type="#_x0000_t202" style="position:absolute;margin-left:0;margin-top:-46.05pt;width:1166.25pt;height:65.45pt;z-index:2516602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" filled="f" stroked="f">
                <v:textbox style="mso-fit-shape-to-text:t">
                  <w:txbxContent>
                    <w:p w14:paraId="15C339B3" w14:textId="38FA02A9" w:rsidR="00135595" w:rsidRPr="00135595" w:rsidRDefault="00135595" w:rsidP="00135595">
                      <w:pPr>
                        <w:jc w:val="center"/>
                        <w:rPr>
                          <w:sz w:val="120"/>
                          <w:szCs w:val="120"/>
                        </w:rPr>
                      </w:pPr>
                      <w:r w:rsidRPr="00135595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120"/>
                          <w:szCs w:val="120"/>
                        </w:rPr>
                        <w:t>WHERE ARE THE HUMANITARIAN CRISES?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C4FE3" w:rsidSect="00135595">
      <w:pgSz w:w="23811" w:h="16838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595"/>
    <w:rsid w:val="00135595"/>
    <w:rsid w:val="003C4FE3"/>
    <w:rsid w:val="005129C0"/>
    <w:rsid w:val="00594D8C"/>
    <w:rsid w:val="007E76D4"/>
    <w:rsid w:val="00A36C35"/>
    <w:rsid w:val="00BA73EE"/>
    <w:rsid w:val="00ED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F7174"/>
  <w15:chartTrackingRefBased/>
  <w15:docId w15:val="{1B86A83A-D293-46F0-83F1-0DA0F3969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29C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9C0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4</cp:revision>
  <dcterms:created xsi:type="dcterms:W3CDTF">2019-04-16T18:10:00Z</dcterms:created>
  <dcterms:modified xsi:type="dcterms:W3CDTF">2019-04-24T06:44:00Z</dcterms:modified>
</cp:coreProperties>
</file>